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dd2b4a387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8b9d46e60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Guayaramerin,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012a444344431" /><Relationship Type="http://schemas.openxmlformats.org/officeDocument/2006/relationships/numbering" Target="/word/numbering.xml" Id="R47a199d485164b5d" /><Relationship Type="http://schemas.openxmlformats.org/officeDocument/2006/relationships/settings" Target="/word/settings.xml" Id="R9bb3711745bf41d7" /><Relationship Type="http://schemas.openxmlformats.org/officeDocument/2006/relationships/image" Target="/word/media/0d1be09f-9d80-4a7d-94a2-d66cfe0902f2.png" Id="Rce18b9d46e6040ad" /></Relationships>
</file>