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b507e3055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dc8cf451a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Huacaraje,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716aaf9214188" /><Relationship Type="http://schemas.openxmlformats.org/officeDocument/2006/relationships/numbering" Target="/word/numbering.xml" Id="R277c397d47ca487c" /><Relationship Type="http://schemas.openxmlformats.org/officeDocument/2006/relationships/settings" Target="/word/settings.xml" Id="Rd48f03f296cd4bf7" /><Relationship Type="http://schemas.openxmlformats.org/officeDocument/2006/relationships/image" Target="/word/media/371c4e30-9f27-4d1b-ac07-5b0bb5f480c8.png" Id="Rafddc8cf451a4321" /></Relationships>
</file>