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6efd0064a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b89405cbd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Magdalena,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c18fdc7054f37" /><Relationship Type="http://schemas.openxmlformats.org/officeDocument/2006/relationships/numbering" Target="/word/numbering.xml" Id="R86c43b0094b54f9f" /><Relationship Type="http://schemas.openxmlformats.org/officeDocument/2006/relationships/settings" Target="/word/settings.xml" Id="R9055eb9aacb746e0" /><Relationship Type="http://schemas.openxmlformats.org/officeDocument/2006/relationships/image" Target="/word/media/b466ad4c-a8d5-4410-b2ac-995e0fd27a62.png" Id="R8e0b89405cbd45ca" /></Relationships>
</file>