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b831e960d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de13791fd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Monteagudo,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9256b64c4a55" /><Relationship Type="http://schemas.openxmlformats.org/officeDocument/2006/relationships/numbering" Target="/word/numbering.xml" Id="R83c29710b4f445c2" /><Relationship Type="http://schemas.openxmlformats.org/officeDocument/2006/relationships/settings" Target="/word/settings.xml" Id="R22163bfbc31945a1" /><Relationship Type="http://schemas.openxmlformats.org/officeDocument/2006/relationships/image" Target="/word/media/d092897d-0799-41c2-8020-a456878ad89e.png" Id="Rdb8de13791fd4ae2" /></Relationships>
</file>