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22f29253346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ee7be364fa4d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Riberalta,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f278366d064c35" /><Relationship Type="http://schemas.openxmlformats.org/officeDocument/2006/relationships/numbering" Target="/word/numbering.xml" Id="Rd2ca29b709db42e8" /><Relationship Type="http://schemas.openxmlformats.org/officeDocument/2006/relationships/settings" Target="/word/settings.xml" Id="R3dbe5af3c16741c5" /><Relationship Type="http://schemas.openxmlformats.org/officeDocument/2006/relationships/image" Target="/word/media/c24278ce-326c-481b-8b64-7acd02a56ed6.png" Id="Rd0ee7be364fa4d44" /></Relationships>
</file>