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780608e3c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5acc7038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 de Moxos,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c4a7d86904a27" /><Relationship Type="http://schemas.openxmlformats.org/officeDocument/2006/relationships/numbering" Target="/word/numbering.xml" Id="R0de47ac4eb124006" /><Relationship Type="http://schemas.openxmlformats.org/officeDocument/2006/relationships/settings" Target="/word/settings.xml" Id="R5c8824f1869142a0" /><Relationship Type="http://schemas.openxmlformats.org/officeDocument/2006/relationships/image" Target="/word/media/98d80d21-6af4-4e71-8a87-3af4c7353291.png" Id="R91965acc7038481b" /></Relationships>
</file>