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edcd4ad9ff42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af03d896fc44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Ignacio De Velasco, Bolivia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2d5a689e6e46d0" /><Relationship Type="http://schemas.openxmlformats.org/officeDocument/2006/relationships/numbering" Target="/word/numbering.xml" Id="Rb86138eb07f54ef7" /><Relationship Type="http://schemas.openxmlformats.org/officeDocument/2006/relationships/settings" Target="/word/settings.xml" Id="R0d368c2a0073446a" /><Relationship Type="http://schemas.openxmlformats.org/officeDocument/2006/relationships/image" Target="/word/media/29a5135e-fa57-4914-8850-098179637c24.png" Id="Rf9af03d896fc4411" /></Relationships>
</file>