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033eded81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743e73559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Javier,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2af916e840db" /><Relationship Type="http://schemas.openxmlformats.org/officeDocument/2006/relationships/numbering" Target="/word/numbering.xml" Id="R9e44edfa831f4aca" /><Relationship Type="http://schemas.openxmlformats.org/officeDocument/2006/relationships/settings" Target="/word/settings.xml" Id="R7ad1f5c8193a4dde" /><Relationship Type="http://schemas.openxmlformats.org/officeDocument/2006/relationships/image" Target="/word/media/71031282-9385-4855-9306-9e6616f6fbc1.png" Id="R341743e7355944ef" /></Relationships>
</file>