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a84e52fc1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ab6f94596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Santivanez,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03d409f6948f6" /><Relationship Type="http://schemas.openxmlformats.org/officeDocument/2006/relationships/numbering" Target="/word/numbering.xml" Id="R3bd457eae4304b0d" /><Relationship Type="http://schemas.openxmlformats.org/officeDocument/2006/relationships/settings" Target="/word/settings.xml" Id="Rf9802eef134c4c9f" /><Relationship Type="http://schemas.openxmlformats.org/officeDocument/2006/relationships/image" Target="/word/media/c3b59c83-c519-4df2-8d1a-f7856879cc43.png" Id="R0fbab6f9459640f7" /></Relationships>
</file>