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db50e587f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2f81f6428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Tarija,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a703444894664" /><Relationship Type="http://schemas.openxmlformats.org/officeDocument/2006/relationships/numbering" Target="/word/numbering.xml" Id="R7cdf4702f9c54567" /><Relationship Type="http://schemas.openxmlformats.org/officeDocument/2006/relationships/settings" Target="/word/settings.xml" Id="Rf99a0a3d516540ea" /><Relationship Type="http://schemas.openxmlformats.org/officeDocument/2006/relationships/image" Target="/word/media/54800775-9863-4b73-ac80-78abb18b1eec.png" Id="Rfe72f81f64284bc2" /></Relationships>
</file>