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5508781174b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1f027a123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Uyuni,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99c40d1774de6" /><Relationship Type="http://schemas.openxmlformats.org/officeDocument/2006/relationships/numbering" Target="/word/numbering.xml" Id="R75d1c8731b284d07" /><Relationship Type="http://schemas.openxmlformats.org/officeDocument/2006/relationships/settings" Target="/word/settings.xml" Id="Rd90b2aaa69ea4313" /><Relationship Type="http://schemas.openxmlformats.org/officeDocument/2006/relationships/image" Target="/word/media/d5aef707-e01c-42bb-b3e9-c9367632f2a2.png" Id="R1831f027a1234394" /></Relationships>
</file>