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8005a90c7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fe555ed6b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Yacuiba,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4dd8074b14818" /><Relationship Type="http://schemas.openxmlformats.org/officeDocument/2006/relationships/numbering" Target="/word/numbering.xml" Id="R5f14ae8fc26a4116" /><Relationship Type="http://schemas.openxmlformats.org/officeDocument/2006/relationships/settings" Target="/word/settings.xml" Id="Ref13f07e4e174cbc" /><Relationship Type="http://schemas.openxmlformats.org/officeDocument/2006/relationships/image" Target="/word/media/193db889-e7a6-4227-bca5-110a00aa0b71.png" Id="R4a9fe555ed6b4de4" /></Relationships>
</file>