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2e3094535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3c61cb96b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Sarajevo,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ff8e3c757471f" /><Relationship Type="http://schemas.openxmlformats.org/officeDocument/2006/relationships/numbering" Target="/word/numbering.xml" Id="R0e2abe5a224b4f36" /><Relationship Type="http://schemas.openxmlformats.org/officeDocument/2006/relationships/settings" Target="/word/settings.xml" Id="R98019ad50411424f" /><Relationship Type="http://schemas.openxmlformats.org/officeDocument/2006/relationships/image" Target="/word/media/e0f1646f-03af-439c-8b74-4848fcb11414.png" Id="R4ba3c61cb96b4a79" /></Relationships>
</file>