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9b58d1f72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9e0aa93cf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Zenica, Bosnia-Herzegovina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34b7ac6dc4c25" /><Relationship Type="http://schemas.openxmlformats.org/officeDocument/2006/relationships/numbering" Target="/word/numbering.xml" Id="R5070f52cf0614839" /><Relationship Type="http://schemas.openxmlformats.org/officeDocument/2006/relationships/settings" Target="/word/settings.xml" Id="R94df345444bb4ef9" /><Relationship Type="http://schemas.openxmlformats.org/officeDocument/2006/relationships/image" Target="/word/media/06481d87-5566-4056-9338-9879f738710b.png" Id="R3219e0aa93cf431d" /></Relationships>
</file>