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5b64e4b64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f8d155f5c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Francistown, Botswana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1810540a34f73" /><Relationship Type="http://schemas.openxmlformats.org/officeDocument/2006/relationships/numbering" Target="/word/numbering.xml" Id="R4a4620d60e8d499e" /><Relationship Type="http://schemas.openxmlformats.org/officeDocument/2006/relationships/settings" Target="/word/settings.xml" Id="R9233085df6d94c12" /><Relationship Type="http://schemas.openxmlformats.org/officeDocument/2006/relationships/image" Target="/word/media/5297a3d3-1adc-42b3-8270-5b712e939aa1.png" Id="R3dbf8d155f5c413a" /></Relationships>
</file>