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05589847141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70cc80d92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Kanye,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4358bdfdbc4601" /><Relationship Type="http://schemas.openxmlformats.org/officeDocument/2006/relationships/numbering" Target="/word/numbering.xml" Id="R425ef0cb8b964d9b" /><Relationship Type="http://schemas.openxmlformats.org/officeDocument/2006/relationships/settings" Target="/word/settings.xml" Id="Rff44888761e64b38" /><Relationship Type="http://schemas.openxmlformats.org/officeDocument/2006/relationships/image" Target="/word/media/0e6e6e71-ada8-4d6f-be69-b25cf9b73384.png" Id="R77570cc80d924d9d" /></Relationships>
</file>