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431a483d9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84821070414e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Lobatse, Botswana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781ab2d014c00" /><Relationship Type="http://schemas.openxmlformats.org/officeDocument/2006/relationships/numbering" Target="/word/numbering.xml" Id="R1d3df768fd094ea5" /><Relationship Type="http://schemas.openxmlformats.org/officeDocument/2006/relationships/settings" Target="/word/settings.xml" Id="Rdfeca416145f4297" /><Relationship Type="http://schemas.openxmlformats.org/officeDocument/2006/relationships/image" Target="/word/media/8bb34f83-34a4-46c8-9f5f-9f41fb6d6b14.png" Id="Rc884821070414e1b" /></Relationships>
</file>