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dd1060766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9ed3280e24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Serowe, Botswana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c6cb75e6364240" /><Relationship Type="http://schemas.openxmlformats.org/officeDocument/2006/relationships/numbering" Target="/word/numbering.xml" Id="Ra8130feb1de04509" /><Relationship Type="http://schemas.openxmlformats.org/officeDocument/2006/relationships/settings" Target="/word/settings.xml" Id="R390fc9dea7ee4efd" /><Relationship Type="http://schemas.openxmlformats.org/officeDocument/2006/relationships/image" Target="/word/media/7e59a0ec-5441-4e57-b031-8739def4ba7b.png" Id="R9e9ed3280e24460b" /></Relationships>
</file>