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4b0a48128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d1cc244b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Abaete,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7f4f937e54caf" /><Relationship Type="http://schemas.openxmlformats.org/officeDocument/2006/relationships/numbering" Target="/word/numbering.xml" Id="Rd7eeae9ae8f34c67" /><Relationship Type="http://schemas.openxmlformats.org/officeDocument/2006/relationships/settings" Target="/word/settings.xml" Id="Rba96bb90c3064b7a" /><Relationship Type="http://schemas.openxmlformats.org/officeDocument/2006/relationships/image" Target="/word/media/70f12687-f153-4567-a56b-d646352487ae.png" Id="Rc89d1cc244bb4b1d" /></Relationships>
</file>