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8b1dff15342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1f0aa99185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Acreuna,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065d0288d64043" /><Relationship Type="http://schemas.openxmlformats.org/officeDocument/2006/relationships/numbering" Target="/word/numbering.xml" Id="Re22da026d1f94470" /><Relationship Type="http://schemas.openxmlformats.org/officeDocument/2006/relationships/settings" Target="/word/settings.xml" Id="R36f7340f44ac449e" /><Relationship Type="http://schemas.openxmlformats.org/officeDocument/2006/relationships/image" Target="/word/media/f70e7f71-0b93-482b-a626-164c4499cd2d.png" Id="R641f0aa991854d9c" /></Relationships>
</file>