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7cef2b012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0ce31980e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70fc249bb4a40" /><Relationship Type="http://schemas.openxmlformats.org/officeDocument/2006/relationships/numbering" Target="/word/numbering.xml" Id="Rdf7e85bd0a2441ef" /><Relationship Type="http://schemas.openxmlformats.org/officeDocument/2006/relationships/settings" Target="/word/settings.xml" Id="R2361f24062da4879" /><Relationship Type="http://schemas.openxmlformats.org/officeDocument/2006/relationships/image" Target="/word/media/4e9012a9-8b45-47a7-94d9-879f824cf99b.png" Id="R6310ce31980e4867" /></Relationships>
</file>