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55271e5a5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bebb767d9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de Sao Pedro,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fd084a48543cb" /><Relationship Type="http://schemas.openxmlformats.org/officeDocument/2006/relationships/numbering" Target="/word/numbering.xml" Id="R6de924eb40954e93" /><Relationship Type="http://schemas.openxmlformats.org/officeDocument/2006/relationships/settings" Target="/word/settings.xml" Id="Rf3b3e731b5ac48c4" /><Relationship Type="http://schemas.openxmlformats.org/officeDocument/2006/relationships/image" Target="/word/media/93369d13-6386-4068-adf6-c7bd6f83f4b1.png" Id="Ref8bebb767d94459" /></Relationships>
</file>