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675ce87a643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e7484564744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Aimores,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680f1b0fc14e24" /><Relationship Type="http://schemas.openxmlformats.org/officeDocument/2006/relationships/numbering" Target="/word/numbering.xml" Id="R235d25f89aa7438b" /><Relationship Type="http://schemas.openxmlformats.org/officeDocument/2006/relationships/settings" Target="/word/settings.xml" Id="R41d7c61383d24924" /><Relationship Type="http://schemas.openxmlformats.org/officeDocument/2006/relationships/image" Target="/word/media/63bb3f62-4d56-4b23-aa9a-27985cf706b8.png" Id="R486e748456474460" /></Relationships>
</file>