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db4dff35c942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69c545d1fe44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Alagoinhas,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d0ad4c102d4758" /><Relationship Type="http://schemas.openxmlformats.org/officeDocument/2006/relationships/numbering" Target="/word/numbering.xml" Id="Rba1bc2fe670e4a33" /><Relationship Type="http://schemas.openxmlformats.org/officeDocument/2006/relationships/settings" Target="/word/settings.xml" Id="R4a1c109ee61a42a7" /><Relationship Type="http://schemas.openxmlformats.org/officeDocument/2006/relationships/image" Target="/word/media/d2b90ddb-5ee1-4696-8593-717f9d249de5.png" Id="R4969c545d1fe4437" /></Relationships>
</file>