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b0c39b3d0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29fd18c31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Alcantara,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0c2d90776415f" /><Relationship Type="http://schemas.openxmlformats.org/officeDocument/2006/relationships/numbering" Target="/word/numbering.xml" Id="Rb5ce93ed10ec4ef8" /><Relationship Type="http://schemas.openxmlformats.org/officeDocument/2006/relationships/settings" Target="/word/settings.xml" Id="Rb04dc41d09c14308" /><Relationship Type="http://schemas.openxmlformats.org/officeDocument/2006/relationships/image" Target="/word/media/bdb63de4-5654-4247-87b4-c879ac8da5c7.png" Id="R96129fd18c3143f0" /></Relationships>
</file>