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824a2fc53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5a7c9a3c6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Alhandra,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5b1e60e0f54693" /><Relationship Type="http://schemas.openxmlformats.org/officeDocument/2006/relationships/numbering" Target="/word/numbering.xml" Id="Reaa7926881184278" /><Relationship Type="http://schemas.openxmlformats.org/officeDocument/2006/relationships/settings" Target="/word/settings.xml" Id="R753d9893d3f14fe7" /><Relationship Type="http://schemas.openxmlformats.org/officeDocument/2006/relationships/image" Target="/word/media/ab9db275-acaf-490b-84dc-77cd2e3486c1.png" Id="R4755a7c9a3c645ff" /></Relationships>
</file>