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79ebbee11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0035fed3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9f4c9047a49b7" /><Relationship Type="http://schemas.openxmlformats.org/officeDocument/2006/relationships/numbering" Target="/word/numbering.xml" Id="R11132c0112dd4762" /><Relationship Type="http://schemas.openxmlformats.org/officeDocument/2006/relationships/settings" Target="/word/settings.xml" Id="R0a753752057e4c19" /><Relationship Type="http://schemas.openxmlformats.org/officeDocument/2006/relationships/image" Target="/word/media/4a81bdb4-458d-4d9c-a8da-59b3858b0936.png" Id="Reeb0035fed334ae0" /></Relationships>
</file>