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9718b5e30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fcf0a1acb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Alterosa,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afb9bbd4a42f6" /><Relationship Type="http://schemas.openxmlformats.org/officeDocument/2006/relationships/numbering" Target="/word/numbering.xml" Id="R6bcb69d0e1904a0a" /><Relationship Type="http://schemas.openxmlformats.org/officeDocument/2006/relationships/settings" Target="/word/settings.xml" Id="R28ba0ef789524120" /><Relationship Type="http://schemas.openxmlformats.org/officeDocument/2006/relationships/image" Target="/word/media/5f633d31-9cf5-4579-b27a-11b2b3c5eeab.png" Id="Rae1fcf0a1acb43b5" /></Relationships>
</file>