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4897a4814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0a5f25148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57a21c2a14a43" /><Relationship Type="http://schemas.openxmlformats.org/officeDocument/2006/relationships/numbering" Target="/word/numbering.xml" Id="R13d74a93ba164783" /><Relationship Type="http://schemas.openxmlformats.org/officeDocument/2006/relationships/settings" Target="/word/settings.xml" Id="R3dba9e0e6cbe4032" /><Relationship Type="http://schemas.openxmlformats.org/officeDocument/2006/relationships/image" Target="/word/media/3b62da37-e94c-4289-acd6-ed712436ca5b.png" Id="R3990a5f25148454c" /></Relationships>
</file>