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b47cd6496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f504d0b1f540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Alto Taquari,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d360bce55430e" /><Relationship Type="http://schemas.openxmlformats.org/officeDocument/2006/relationships/numbering" Target="/word/numbering.xml" Id="R5646831b67684e51" /><Relationship Type="http://schemas.openxmlformats.org/officeDocument/2006/relationships/settings" Target="/word/settings.xml" Id="R07078589ac854253" /><Relationship Type="http://schemas.openxmlformats.org/officeDocument/2006/relationships/image" Target="/word/media/2a32730e-c245-4ccd-8da7-6ca87c7133d2.png" Id="R39f504d0b1f540cf" /></Relationships>
</file>