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4e67f2f8d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e220fca67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Alvorada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d700b881244fe" /><Relationship Type="http://schemas.openxmlformats.org/officeDocument/2006/relationships/numbering" Target="/word/numbering.xml" Id="R5bd17248f0124321" /><Relationship Type="http://schemas.openxmlformats.org/officeDocument/2006/relationships/settings" Target="/word/settings.xml" Id="Rf879efe7fc424f98" /><Relationship Type="http://schemas.openxmlformats.org/officeDocument/2006/relationships/image" Target="/word/media/d18677f9-8a77-4138-958a-fb5e3bd000d2.png" Id="R45ce220fca67469d" /></Relationships>
</file>