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76a5d0df641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1fc956638841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Amambai,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a4407bd5dd4f26" /><Relationship Type="http://schemas.openxmlformats.org/officeDocument/2006/relationships/numbering" Target="/word/numbering.xml" Id="R5352516e9e054669" /><Relationship Type="http://schemas.openxmlformats.org/officeDocument/2006/relationships/settings" Target="/word/settings.xml" Id="R6a319556b32249ab" /><Relationship Type="http://schemas.openxmlformats.org/officeDocument/2006/relationships/image" Target="/word/media/d3ff772a-91e8-4987-93c8-18346f0ebbce.png" Id="R2b1fc9566388413f" /></Relationships>
</file>