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e9be56952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332bc4f53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b89ccd90e4f34" /><Relationship Type="http://schemas.openxmlformats.org/officeDocument/2006/relationships/numbering" Target="/word/numbering.xml" Id="Rb8beb19d2594461c" /><Relationship Type="http://schemas.openxmlformats.org/officeDocument/2006/relationships/settings" Target="/word/settings.xml" Id="R6f395c8eae384725" /><Relationship Type="http://schemas.openxmlformats.org/officeDocument/2006/relationships/image" Target="/word/media/41b41158-c746-4e54-9f30-cf781255f0e7.png" Id="R61f332bc4f534304" /></Relationships>
</file>