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60faee3d0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c90a70495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Anchieta,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86fe099bd44a5" /><Relationship Type="http://schemas.openxmlformats.org/officeDocument/2006/relationships/numbering" Target="/word/numbering.xml" Id="R4cb3ff743ab54047" /><Relationship Type="http://schemas.openxmlformats.org/officeDocument/2006/relationships/settings" Target="/word/settings.xml" Id="R7273096552ab4fb0" /><Relationship Type="http://schemas.openxmlformats.org/officeDocument/2006/relationships/image" Target="/word/media/78019af6-c0d8-4d28-9db3-8747fb6f3174.png" Id="R3f2c90a704954990" /></Relationships>
</file>