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8227670964d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6ee62721fa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Andarai,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74d77e1f654080" /><Relationship Type="http://schemas.openxmlformats.org/officeDocument/2006/relationships/numbering" Target="/word/numbering.xml" Id="R359f402dda4341aa" /><Relationship Type="http://schemas.openxmlformats.org/officeDocument/2006/relationships/settings" Target="/word/settings.xml" Id="Rdfcb3cb655ab4ef3" /><Relationship Type="http://schemas.openxmlformats.org/officeDocument/2006/relationships/image" Target="/word/media/0d9061bc-41d0-4e4c-bdd0-28782b599824.png" Id="R086ee62721fa4005" /></Relationships>
</file>