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9ec271876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004f6e578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Andorinha,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fc71db7c04239" /><Relationship Type="http://schemas.openxmlformats.org/officeDocument/2006/relationships/numbering" Target="/word/numbering.xml" Id="R5f060a00a7554313" /><Relationship Type="http://schemas.openxmlformats.org/officeDocument/2006/relationships/settings" Target="/word/settings.xml" Id="Rb488dcf845a14920" /><Relationship Type="http://schemas.openxmlformats.org/officeDocument/2006/relationships/image" Target="/word/media/55e8d3e9-84b4-42e0-88d2-8ef1e753b3f9.png" Id="Rb37004f6e5784112" /></Relationships>
</file>