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11e33ca60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0bd827847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Antonio Joao,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8d1dc1cf94e16" /><Relationship Type="http://schemas.openxmlformats.org/officeDocument/2006/relationships/numbering" Target="/word/numbering.xml" Id="R450679cd323544cc" /><Relationship Type="http://schemas.openxmlformats.org/officeDocument/2006/relationships/settings" Target="/word/settings.xml" Id="Rbc15aac5ea7646fa" /><Relationship Type="http://schemas.openxmlformats.org/officeDocument/2006/relationships/image" Target="/word/media/0acf3211-c9f7-4768-bd42-1f7bded9504a.png" Id="Ref30bd827847436d" /></Relationships>
</file>