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5a4a619ab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e673d5890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Aracaju,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54442e9f54635" /><Relationship Type="http://schemas.openxmlformats.org/officeDocument/2006/relationships/numbering" Target="/word/numbering.xml" Id="R7be53421fc1d4d14" /><Relationship Type="http://schemas.openxmlformats.org/officeDocument/2006/relationships/settings" Target="/word/settings.xml" Id="R8bc19d67521246fa" /><Relationship Type="http://schemas.openxmlformats.org/officeDocument/2006/relationships/image" Target="/word/media/79c79346-91fd-4f81-bf15-8e8962e26177.png" Id="R754e673d58904ccf" /></Relationships>
</file>