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3a2c0c17e74a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89c802b30842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Aracatuba,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1d49d2680f42df" /><Relationship Type="http://schemas.openxmlformats.org/officeDocument/2006/relationships/numbering" Target="/word/numbering.xml" Id="R5243296832b64393" /><Relationship Type="http://schemas.openxmlformats.org/officeDocument/2006/relationships/settings" Target="/word/settings.xml" Id="Rd840a7acfc68411f" /><Relationship Type="http://schemas.openxmlformats.org/officeDocument/2006/relationships/image" Target="/word/media/dd4d07f8-30aa-466a-9169-a02f1dc148bc.png" Id="Rbe89c802b30842c4" /></Relationships>
</file>