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8e079ac11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5dcd1f42f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Aragarcas,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826f153844d04" /><Relationship Type="http://schemas.openxmlformats.org/officeDocument/2006/relationships/numbering" Target="/word/numbering.xml" Id="R2c0f7a222f464d96" /><Relationship Type="http://schemas.openxmlformats.org/officeDocument/2006/relationships/settings" Target="/word/settings.xml" Id="Rbe70d2a410a04a99" /><Relationship Type="http://schemas.openxmlformats.org/officeDocument/2006/relationships/image" Target="/word/media/53b97f7b-d590-4fe9-9311-5882b789115c.png" Id="Rbdb5dcd1f42f4a33" /></Relationships>
</file>