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192a6136c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120b2745f6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Araguapaz,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44688b7a147db" /><Relationship Type="http://schemas.openxmlformats.org/officeDocument/2006/relationships/numbering" Target="/word/numbering.xml" Id="R0f3c5545bc55485e" /><Relationship Type="http://schemas.openxmlformats.org/officeDocument/2006/relationships/settings" Target="/word/settings.xml" Id="Rad9505f241ce4dc1" /><Relationship Type="http://schemas.openxmlformats.org/officeDocument/2006/relationships/image" Target="/word/media/c9152f96-0802-4872-81de-2a09d4943386.png" Id="R62120b2745f646a3" /></Relationships>
</file>