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fcf4801d5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fc918a955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Araputanga,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f3c65014a4f15" /><Relationship Type="http://schemas.openxmlformats.org/officeDocument/2006/relationships/numbering" Target="/word/numbering.xml" Id="Raeaab67833ee40cd" /><Relationship Type="http://schemas.openxmlformats.org/officeDocument/2006/relationships/settings" Target="/word/settings.xml" Id="R5e24135f338646e7" /><Relationship Type="http://schemas.openxmlformats.org/officeDocument/2006/relationships/image" Target="/word/media/085c3a7c-9227-4a53-b5a3-120f138dde81.png" Id="Rc89fc918a955493f" /></Relationships>
</file>