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243d9cb36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c49301a37646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Araripina,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5be5e9e0b422e" /><Relationship Type="http://schemas.openxmlformats.org/officeDocument/2006/relationships/numbering" Target="/word/numbering.xml" Id="R7e88f51f67bc4e47" /><Relationship Type="http://schemas.openxmlformats.org/officeDocument/2006/relationships/settings" Target="/word/settings.xml" Id="Rdda6c429630d4b9f" /><Relationship Type="http://schemas.openxmlformats.org/officeDocument/2006/relationships/image" Target="/word/media/b99317bf-68bd-4b91-aef0-f20a87fee986.png" Id="Rd6c49301a37646ad" /></Relationships>
</file>