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61b8df634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42a9eedba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Araruama,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8e763780147ee" /><Relationship Type="http://schemas.openxmlformats.org/officeDocument/2006/relationships/numbering" Target="/word/numbering.xml" Id="R3ed26dbc79c047ad" /><Relationship Type="http://schemas.openxmlformats.org/officeDocument/2006/relationships/settings" Target="/word/settings.xml" Id="R965a542b30244ee9" /><Relationship Type="http://schemas.openxmlformats.org/officeDocument/2006/relationships/image" Target="/word/media/75bcf338-328a-4587-b8f5-c7ab436d6857.png" Id="R1be42a9eedba4a6b" /></Relationships>
</file>