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09edea90c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6dd439aa1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Araxa,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53894c2ad4766" /><Relationship Type="http://schemas.openxmlformats.org/officeDocument/2006/relationships/numbering" Target="/word/numbering.xml" Id="R70a7ace8369b4bff" /><Relationship Type="http://schemas.openxmlformats.org/officeDocument/2006/relationships/settings" Target="/word/settings.xml" Id="Rdc178535bf7f429a" /><Relationship Type="http://schemas.openxmlformats.org/officeDocument/2006/relationships/image" Target="/word/media/626c9c87-5c7b-4ba0-8ab9-9fdd06e3f639.png" Id="R9ba6dd439aa14d72" /></Relationships>
</file>