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7c79e2767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ab2b20f82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33858c97a46bd" /><Relationship Type="http://schemas.openxmlformats.org/officeDocument/2006/relationships/numbering" Target="/word/numbering.xml" Id="Ra5a2ef33d0814b5e" /><Relationship Type="http://schemas.openxmlformats.org/officeDocument/2006/relationships/settings" Target="/word/settings.xml" Id="R7b16794c9ebf46b3" /><Relationship Type="http://schemas.openxmlformats.org/officeDocument/2006/relationships/image" Target="/word/media/bc023ca5-ab59-401a-a8cf-c87449573a92.png" Id="R493ab2b20f824303" /></Relationships>
</file>