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2b0a60a3d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2c9056cb3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Artur Nogueira,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ea926c5f04d71" /><Relationship Type="http://schemas.openxmlformats.org/officeDocument/2006/relationships/numbering" Target="/word/numbering.xml" Id="R321b90be45084062" /><Relationship Type="http://schemas.openxmlformats.org/officeDocument/2006/relationships/settings" Target="/word/settings.xml" Id="R5dbda501571942fc" /><Relationship Type="http://schemas.openxmlformats.org/officeDocument/2006/relationships/image" Target="/word/media/63af9d86-a83d-46b6-a022-16db137f6ce7.png" Id="R6e62c9056cb34522" /></Relationships>
</file>