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03956bff024b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32bad248f64d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Ataleia,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8f71271a854a42" /><Relationship Type="http://schemas.openxmlformats.org/officeDocument/2006/relationships/numbering" Target="/word/numbering.xml" Id="Re07268a69ee04c10" /><Relationship Type="http://schemas.openxmlformats.org/officeDocument/2006/relationships/settings" Target="/word/settings.xml" Id="R0f15c544f2a14988" /><Relationship Type="http://schemas.openxmlformats.org/officeDocument/2006/relationships/image" Target="/word/media/2a63fa3c-050b-4ca1-bf2f-25f39dbe2e22.png" Id="R6132bad248f64d6a" /></Relationships>
</file>