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6f32134cf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3a9e54f7b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Auriflama,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2efe7e3a34953" /><Relationship Type="http://schemas.openxmlformats.org/officeDocument/2006/relationships/numbering" Target="/word/numbering.xml" Id="Raf3d243a07684197" /><Relationship Type="http://schemas.openxmlformats.org/officeDocument/2006/relationships/settings" Target="/word/settings.xml" Id="Ra653bc1661114756" /><Relationship Type="http://schemas.openxmlformats.org/officeDocument/2006/relationships/image" Target="/word/media/4051e8cb-fbdb-4a04-9021-bb8c93ed8311.png" Id="Rf203a9e54f7b4054" /></Relationships>
</file>