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1e469bed8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77cb31569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862d79ff546c9" /><Relationship Type="http://schemas.openxmlformats.org/officeDocument/2006/relationships/numbering" Target="/word/numbering.xml" Id="R9a434965b8c74b40" /><Relationship Type="http://schemas.openxmlformats.org/officeDocument/2006/relationships/settings" Target="/word/settings.xml" Id="R1991759920aa4eb2" /><Relationship Type="http://schemas.openxmlformats.org/officeDocument/2006/relationships/image" Target="/word/media/7016bcc5-fd24-4003-82d3-478d9f40069c.png" Id="Rf8d77cb31569498d" /></Relationships>
</file>